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"Урмарский поворот",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13:10; 14:35; 14:50; 15:20;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13:55; 15:15; 15:30; 16:00;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13:35; 14:10; 15:40; 15:45; 16:15;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13:40; 14:15; 15:45; 15:50; 16:20;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14:20; 14:55; 16:25; 16:30; 17:00;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15:15; 15:50; 17:25; 17:30; 17:55;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06:22; 15:30; 16:20;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16:20; 17:10;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16:58; 17:55; 18:58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07:55; 17:03; 18:00; 19:03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17:18; 18:15; 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08:35; 18:45; 18:40;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